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898E" w14:textId="77777777" w:rsidR="00670E93" w:rsidRDefault="00E976A9" w:rsidP="00AA4E9C">
      <w:pPr>
        <w:jc w:val="center"/>
        <w:rPr>
          <w:sz w:val="28"/>
          <w:szCs w:val="28"/>
        </w:rPr>
      </w:pPr>
      <w:r w:rsidRPr="002738B1">
        <w:rPr>
          <w:sz w:val="28"/>
          <w:szCs w:val="28"/>
        </w:rPr>
        <w:t>YORK SINGLES CODE OF CONDUCT</w:t>
      </w:r>
    </w:p>
    <w:p w14:paraId="48EACAF5" w14:textId="4F0BC0DC" w:rsidR="00A62EA5" w:rsidRPr="002738B1" w:rsidRDefault="00A62EA5" w:rsidP="00AA4E9C">
      <w:pPr>
        <w:jc w:val="center"/>
        <w:rPr>
          <w:sz w:val="28"/>
          <w:szCs w:val="28"/>
        </w:rPr>
      </w:pPr>
      <w:r>
        <w:rPr>
          <w:sz w:val="28"/>
          <w:szCs w:val="28"/>
        </w:rPr>
        <w:t>Bylaw appendix A</w:t>
      </w:r>
    </w:p>
    <w:p w14:paraId="70AB13A4" w14:textId="5028A70E" w:rsidR="00AA4E9C" w:rsidRPr="00A62EA5" w:rsidRDefault="00A62EA5" w:rsidP="00A62EA5">
      <w:pPr>
        <w:jc w:val="center"/>
        <w:rPr>
          <w:i/>
          <w:sz w:val="28"/>
          <w:szCs w:val="28"/>
        </w:rPr>
      </w:pPr>
      <w:r w:rsidRPr="00A62EA5">
        <w:rPr>
          <w:i/>
          <w:sz w:val="28"/>
          <w:szCs w:val="28"/>
        </w:rPr>
        <w:t>Change Proposal Submitted by the Governance Committee to the Executive</w:t>
      </w:r>
    </w:p>
    <w:p w14:paraId="045D9B51" w14:textId="50686648" w:rsidR="00A62EA5" w:rsidRPr="00A62EA5" w:rsidRDefault="00A62EA5" w:rsidP="00A62EA5">
      <w:pPr>
        <w:jc w:val="center"/>
        <w:rPr>
          <w:i/>
          <w:sz w:val="28"/>
          <w:szCs w:val="28"/>
        </w:rPr>
      </w:pPr>
      <w:r w:rsidRPr="00A62EA5">
        <w:rPr>
          <w:i/>
          <w:sz w:val="28"/>
          <w:szCs w:val="28"/>
        </w:rPr>
        <w:t>February 1, 2019</w:t>
      </w:r>
    </w:p>
    <w:p w14:paraId="6E1D7D07" w14:textId="77777777" w:rsidR="00E976A9" w:rsidRPr="002738B1" w:rsidRDefault="00E976A9">
      <w:pPr>
        <w:rPr>
          <w:sz w:val="28"/>
          <w:szCs w:val="28"/>
        </w:rPr>
      </w:pPr>
      <w:r w:rsidRPr="002738B1">
        <w:rPr>
          <w:b/>
          <w:sz w:val="28"/>
          <w:szCs w:val="28"/>
        </w:rPr>
        <w:t xml:space="preserve">Respect: </w:t>
      </w:r>
      <w:r w:rsidRPr="002738B1">
        <w:rPr>
          <w:sz w:val="28"/>
          <w:szCs w:val="28"/>
        </w:rPr>
        <w:t>York Singles mandate is to provide a range of social activities for single people over fifty years of age in a safe and comfortable environment.  Members come from all walks of life, many different traditions and varied experiences.  All members have contributions to make to the club.  Members are expected to treat other members in a respectful</w:t>
      </w:r>
      <w:r w:rsidR="00B313D3" w:rsidRPr="002738B1">
        <w:rPr>
          <w:sz w:val="28"/>
          <w:szCs w:val="28"/>
        </w:rPr>
        <w:t>, courteous</w:t>
      </w:r>
      <w:r w:rsidRPr="002738B1">
        <w:rPr>
          <w:sz w:val="28"/>
          <w:szCs w:val="28"/>
        </w:rPr>
        <w:t xml:space="preserve"> and congenial manner, and to appre</w:t>
      </w:r>
      <w:r w:rsidR="008A65E6" w:rsidRPr="002738B1">
        <w:rPr>
          <w:sz w:val="28"/>
          <w:szCs w:val="28"/>
        </w:rPr>
        <w:t>ciate the efforts of the volunteers who work tirelessly on behalf of the club.</w:t>
      </w:r>
    </w:p>
    <w:p w14:paraId="7C525885" w14:textId="77777777" w:rsidR="00AA4E9C" w:rsidRPr="00A62EA5" w:rsidRDefault="00AA4E9C">
      <w:pPr>
        <w:rPr>
          <w:sz w:val="16"/>
          <w:szCs w:val="16"/>
        </w:rPr>
      </w:pPr>
    </w:p>
    <w:p w14:paraId="7E1AE491" w14:textId="77777777" w:rsidR="008A65E6" w:rsidRPr="002738B1" w:rsidRDefault="008A65E6">
      <w:pPr>
        <w:rPr>
          <w:sz w:val="28"/>
          <w:szCs w:val="28"/>
        </w:rPr>
      </w:pPr>
      <w:r w:rsidRPr="002738B1">
        <w:rPr>
          <w:b/>
          <w:sz w:val="28"/>
          <w:szCs w:val="28"/>
        </w:rPr>
        <w:t>Privacy and Confidentiality:</w:t>
      </w:r>
      <w:r w:rsidRPr="002738B1">
        <w:rPr>
          <w:sz w:val="28"/>
          <w:szCs w:val="28"/>
        </w:rPr>
        <w:t xml:space="preserve">  Sharing of information is governed by the Freedom of Information and Protection of Privacy Act.  Membership lists, telephone numbers, addresses, e mail addresses, and photographs are not t</w:t>
      </w:r>
      <w:r w:rsidR="008D2A47" w:rsidRPr="002738B1">
        <w:rPr>
          <w:sz w:val="28"/>
          <w:szCs w:val="28"/>
        </w:rPr>
        <w:t>o be shared outside of the club for personal</w:t>
      </w:r>
      <w:r w:rsidRPr="002738B1">
        <w:rPr>
          <w:sz w:val="28"/>
          <w:szCs w:val="28"/>
        </w:rPr>
        <w:t xml:space="preserve"> </w:t>
      </w:r>
      <w:r w:rsidR="008D2A47" w:rsidRPr="002738B1">
        <w:rPr>
          <w:sz w:val="28"/>
          <w:szCs w:val="28"/>
        </w:rPr>
        <w:t>or commercial purposes.</w:t>
      </w:r>
      <w:r w:rsidRPr="002738B1">
        <w:rPr>
          <w:sz w:val="28"/>
          <w:szCs w:val="28"/>
        </w:rPr>
        <w:t xml:space="preserve"> Documents containing personal information of members should be shredded upon disposal.  These include monthly calendars, newsletters and any other information circulated to the membership.</w:t>
      </w:r>
      <w:r w:rsidR="008D2A47" w:rsidRPr="002738B1">
        <w:rPr>
          <w:sz w:val="28"/>
          <w:szCs w:val="28"/>
        </w:rPr>
        <w:t xml:space="preserve">  Dissemination of information outside of the club requires permission from the executive or the member or members involved.</w:t>
      </w:r>
    </w:p>
    <w:p w14:paraId="68BF916C" w14:textId="77777777" w:rsidR="008D2A47" w:rsidRPr="002738B1" w:rsidRDefault="00B313D3" w:rsidP="003B70A5">
      <w:pPr>
        <w:pStyle w:val="NormalWeb"/>
        <w:rPr>
          <w:rFonts w:asciiTheme="minorHAnsi" w:hAnsiTheme="minorHAnsi" w:cstheme="minorHAnsi"/>
          <w:color w:val="000000"/>
          <w:sz w:val="28"/>
          <w:szCs w:val="28"/>
        </w:rPr>
      </w:pPr>
      <w:r w:rsidRPr="002738B1">
        <w:rPr>
          <w:rFonts w:asciiTheme="minorHAnsi" w:hAnsiTheme="minorHAnsi" w:cstheme="minorHAnsi"/>
          <w:sz w:val="28"/>
          <w:szCs w:val="28"/>
        </w:rPr>
        <w:t>Members who share intimate</w:t>
      </w:r>
      <w:r w:rsidR="008D2A47" w:rsidRPr="002738B1">
        <w:rPr>
          <w:rFonts w:asciiTheme="minorHAnsi" w:hAnsiTheme="minorHAnsi" w:cstheme="minorHAnsi"/>
          <w:sz w:val="28"/>
          <w:szCs w:val="28"/>
        </w:rPr>
        <w:t xml:space="preserve"> information</w:t>
      </w:r>
      <w:r w:rsidR="00CE5E8F" w:rsidRPr="002738B1">
        <w:rPr>
          <w:rFonts w:asciiTheme="minorHAnsi" w:hAnsiTheme="minorHAnsi" w:cstheme="minorHAnsi"/>
          <w:sz w:val="28"/>
          <w:szCs w:val="28"/>
        </w:rPr>
        <w:t xml:space="preserve"> in confidence</w:t>
      </w:r>
      <w:r w:rsidRPr="002738B1">
        <w:rPr>
          <w:rFonts w:asciiTheme="minorHAnsi" w:hAnsiTheme="minorHAnsi" w:cstheme="minorHAnsi"/>
          <w:sz w:val="28"/>
          <w:szCs w:val="28"/>
        </w:rPr>
        <w:t xml:space="preserve"> with close friends</w:t>
      </w:r>
      <w:r w:rsidR="003B70A5" w:rsidRPr="002738B1">
        <w:rPr>
          <w:rFonts w:asciiTheme="minorHAnsi" w:hAnsiTheme="minorHAnsi" w:cstheme="minorHAnsi"/>
          <w:sz w:val="28"/>
          <w:szCs w:val="28"/>
        </w:rPr>
        <w:t xml:space="preserve"> in the club</w:t>
      </w:r>
      <w:r w:rsidR="003B70A5" w:rsidRPr="002738B1">
        <w:rPr>
          <w:rFonts w:asciiTheme="minorHAnsi" w:hAnsiTheme="minorHAnsi" w:cstheme="minorHAnsi"/>
          <w:color w:val="000000"/>
          <w:sz w:val="28"/>
          <w:szCs w:val="28"/>
        </w:rPr>
        <w:t xml:space="preserve"> expect those friends </w:t>
      </w:r>
      <w:r w:rsidR="008D2A47" w:rsidRPr="002738B1">
        <w:rPr>
          <w:rFonts w:asciiTheme="minorHAnsi" w:hAnsiTheme="minorHAnsi" w:cstheme="minorHAnsi"/>
          <w:sz w:val="28"/>
          <w:szCs w:val="28"/>
        </w:rPr>
        <w:t>to respect the</w:t>
      </w:r>
      <w:r w:rsidR="003B70A5" w:rsidRPr="002738B1">
        <w:rPr>
          <w:rFonts w:asciiTheme="minorHAnsi" w:hAnsiTheme="minorHAnsi" w:cstheme="minorHAnsi"/>
          <w:sz w:val="28"/>
          <w:szCs w:val="28"/>
        </w:rPr>
        <w:t>ir privacy and</w:t>
      </w:r>
      <w:r w:rsidR="008D2A47" w:rsidRPr="002738B1">
        <w:rPr>
          <w:rFonts w:asciiTheme="minorHAnsi" w:hAnsiTheme="minorHAnsi" w:cstheme="minorHAnsi"/>
          <w:sz w:val="28"/>
          <w:szCs w:val="28"/>
        </w:rPr>
        <w:t xml:space="preserve"> treat such information as confidential and not</w:t>
      </w:r>
      <w:r w:rsidR="003B70A5" w:rsidRPr="002738B1">
        <w:rPr>
          <w:rFonts w:asciiTheme="minorHAnsi" w:hAnsiTheme="minorHAnsi" w:cstheme="minorHAnsi"/>
          <w:sz w:val="28"/>
          <w:szCs w:val="28"/>
        </w:rPr>
        <w:t xml:space="preserve"> to</w:t>
      </w:r>
      <w:r w:rsidRPr="002738B1">
        <w:rPr>
          <w:rFonts w:asciiTheme="minorHAnsi" w:hAnsiTheme="minorHAnsi" w:cstheme="minorHAnsi"/>
          <w:sz w:val="28"/>
          <w:szCs w:val="28"/>
        </w:rPr>
        <w:t xml:space="preserve"> be passed on at random to other members.</w:t>
      </w:r>
    </w:p>
    <w:p w14:paraId="183ADB17" w14:textId="44B8C731" w:rsidR="008D2A47" w:rsidRPr="00B434A1" w:rsidRDefault="008D2A47">
      <w:pPr>
        <w:rPr>
          <w:sz w:val="28"/>
          <w:szCs w:val="28"/>
        </w:rPr>
      </w:pPr>
      <w:r w:rsidRPr="002738B1">
        <w:rPr>
          <w:sz w:val="28"/>
          <w:szCs w:val="28"/>
        </w:rPr>
        <w:t>Members have the right to decline to be photographed by other members and to ask not to have photographs displayed for personal or club use.  The individual member is responsible for informing the photographer</w:t>
      </w:r>
      <w:r w:rsidR="00CE5E8F" w:rsidRPr="002738B1">
        <w:rPr>
          <w:sz w:val="28"/>
          <w:szCs w:val="28"/>
        </w:rPr>
        <w:t xml:space="preserve"> of his or her wishes at the time.  Permission for the use of photographs on promotional materials will always be requested</w:t>
      </w:r>
      <w:r w:rsidR="00B313D3" w:rsidRPr="002738B1">
        <w:rPr>
          <w:sz w:val="28"/>
          <w:szCs w:val="28"/>
        </w:rPr>
        <w:t xml:space="preserve"> in advance</w:t>
      </w:r>
      <w:r w:rsidR="00B977AB" w:rsidRPr="002738B1">
        <w:rPr>
          <w:sz w:val="28"/>
          <w:szCs w:val="28"/>
        </w:rPr>
        <w:t xml:space="preserve">.  </w:t>
      </w:r>
      <w:r w:rsidR="00B977AB" w:rsidRPr="00B434A1">
        <w:rPr>
          <w:sz w:val="28"/>
          <w:szCs w:val="28"/>
        </w:rPr>
        <w:t>Pictures of events and attendees may appear on the members only sec</w:t>
      </w:r>
      <w:r w:rsidR="002738B1" w:rsidRPr="00B434A1">
        <w:rPr>
          <w:sz w:val="28"/>
          <w:szCs w:val="28"/>
        </w:rPr>
        <w:t xml:space="preserve">tion </w:t>
      </w:r>
      <w:r w:rsidR="00670E93" w:rsidRPr="00B434A1">
        <w:rPr>
          <w:sz w:val="28"/>
          <w:szCs w:val="28"/>
        </w:rPr>
        <w:t xml:space="preserve">of the website.   </w:t>
      </w:r>
      <w:r w:rsidR="00B977AB" w:rsidRPr="00B434A1">
        <w:rPr>
          <w:sz w:val="28"/>
          <w:szCs w:val="28"/>
        </w:rPr>
        <w:t>Individual pictures may be removed upon request.</w:t>
      </w:r>
    </w:p>
    <w:p w14:paraId="24F3C8B0" w14:textId="6DFBB24E" w:rsidR="00CE5E8F" w:rsidRPr="002738B1" w:rsidRDefault="00CE5E8F">
      <w:pPr>
        <w:rPr>
          <w:sz w:val="28"/>
          <w:szCs w:val="28"/>
        </w:rPr>
      </w:pPr>
      <w:r w:rsidRPr="002738B1">
        <w:rPr>
          <w:b/>
          <w:sz w:val="28"/>
          <w:szCs w:val="28"/>
        </w:rPr>
        <w:t>Use of Alcohol or Drugs:</w:t>
      </w:r>
      <w:r w:rsidRPr="002738B1">
        <w:rPr>
          <w:sz w:val="28"/>
          <w:szCs w:val="28"/>
        </w:rPr>
        <w:t xml:space="preserve"> The use of alcohol or drugs is a personal decision.  However</w:t>
      </w:r>
      <w:r w:rsidR="001B31E3" w:rsidRPr="002738B1">
        <w:rPr>
          <w:sz w:val="28"/>
          <w:szCs w:val="28"/>
        </w:rPr>
        <w:t>,</w:t>
      </w:r>
      <w:r w:rsidRPr="002738B1">
        <w:rPr>
          <w:sz w:val="28"/>
          <w:szCs w:val="28"/>
        </w:rPr>
        <w:t xml:space="preserve"> when the abuse of either substance occurs during club activities the </w:t>
      </w:r>
      <w:r w:rsidRPr="002738B1">
        <w:rPr>
          <w:sz w:val="28"/>
          <w:szCs w:val="28"/>
        </w:rPr>
        <w:lastRenderedPageBreak/>
        <w:t>club has a responsibility to take action to protect the safety</w:t>
      </w:r>
      <w:r w:rsidR="001B31E3" w:rsidRPr="002738B1">
        <w:rPr>
          <w:sz w:val="28"/>
          <w:szCs w:val="28"/>
        </w:rPr>
        <w:t xml:space="preserve"> of all members present.  Those who habitually drink alcohol to excess place everyone present in jeopardy, including the</w:t>
      </w:r>
      <w:r w:rsidR="00B313D3" w:rsidRPr="002738B1">
        <w:rPr>
          <w:sz w:val="28"/>
          <w:szCs w:val="28"/>
        </w:rPr>
        <w:t xml:space="preserve"> activity and the</w:t>
      </w:r>
      <w:r w:rsidR="001B31E3" w:rsidRPr="002738B1">
        <w:rPr>
          <w:sz w:val="28"/>
          <w:szCs w:val="28"/>
        </w:rPr>
        <w:t xml:space="preserve"> club itself.  Members planning to consume substantial amounts of alcohol or drugs of any description are responsible for ensuring they have safe transportation home.  Those arriving intoxicated at an event will be asked to leave immediately and measures will be taken to </w:t>
      </w:r>
      <w:r w:rsidR="001B31E3" w:rsidRPr="00A62EA5">
        <w:rPr>
          <w:sz w:val="28"/>
          <w:szCs w:val="28"/>
        </w:rPr>
        <w:t>provide them with safe transportation.  Such behavior may result in the member being</w:t>
      </w:r>
      <w:r w:rsidR="001B31E3" w:rsidRPr="002738B1">
        <w:rPr>
          <w:sz w:val="28"/>
          <w:szCs w:val="28"/>
        </w:rPr>
        <w:t xml:space="preserve"> barred from attending future events and in extreme cases having membership revoked.      </w:t>
      </w:r>
    </w:p>
    <w:p w14:paraId="3766DEC8" w14:textId="77777777" w:rsidR="00B07931" w:rsidRPr="002738B1" w:rsidRDefault="00B07931">
      <w:pPr>
        <w:rPr>
          <w:sz w:val="28"/>
          <w:szCs w:val="28"/>
        </w:rPr>
      </w:pPr>
      <w:r w:rsidRPr="002738B1">
        <w:rPr>
          <w:b/>
          <w:sz w:val="28"/>
          <w:szCs w:val="28"/>
        </w:rPr>
        <w:t xml:space="preserve">Harassment/Abuse:  </w:t>
      </w:r>
      <w:r w:rsidRPr="002738B1">
        <w:rPr>
          <w:sz w:val="28"/>
          <w:szCs w:val="28"/>
        </w:rPr>
        <w:t xml:space="preserve">Defining harassment is not always an easy matter.  Unwanted attention may render a club member uncomfortable and interfere with the enjoyment of club activities.  Continued undesired attention may be considered harassment. </w:t>
      </w:r>
      <w:r w:rsidR="00FB62AA" w:rsidRPr="002738B1">
        <w:rPr>
          <w:sz w:val="28"/>
          <w:szCs w:val="28"/>
        </w:rPr>
        <w:t xml:space="preserve"> York Singles is a social club not a dating service.  </w:t>
      </w:r>
      <w:r w:rsidRPr="002738B1">
        <w:rPr>
          <w:sz w:val="28"/>
          <w:szCs w:val="28"/>
        </w:rPr>
        <w:t xml:space="preserve"> Members interested in dating another member must approach them with discretion and consideration.  Not everyone is interested in dating or forming intimate</w:t>
      </w:r>
      <w:r w:rsidR="00FB62AA" w:rsidRPr="002738B1">
        <w:rPr>
          <w:sz w:val="28"/>
          <w:szCs w:val="28"/>
        </w:rPr>
        <w:t xml:space="preserve"> relationships.  After having two or more invitations declined a member should refrain from making further invitations and respect the wishes and privacy of the other member involved.</w:t>
      </w:r>
    </w:p>
    <w:p w14:paraId="007D6624" w14:textId="77777777" w:rsidR="00FB62AA" w:rsidRPr="002738B1" w:rsidRDefault="00FB62AA">
      <w:pPr>
        <w:rPr>
          <w:sz w:val="28"/>
          <w:szCs w:val="28"/>
        </w:rPr>
      </w:pPr>
      <w:r w:rsidRPr="002738B1">
        <w:rPr>
          <w:sz w:val="28"/>
          <w:szCs w:val="28"/>
        </w:rPr>
        <w:t>Abuse can take many forms such as the use of unsavory, offensive or profane language or discriminatory practices.  It can also be the sharing of confidential information</w:t>
      </w:r>
      <w:r w:rsidR="00A059D7" w:rsidRPr="002738B1">
        <w:rPr>
          <w:sz w:val="28"/>
          <w:szCs w:val="28"/>
        </w:rPr>
        <w:t xml:space="preserve"> about a fellow member or making derogatory comments.  All members have equal rights regardless of their life situation, religion, sexual orientation or culture.</w:t>
      </w:r>
    </w:p>
    <w:p w14:paraId="32AB9461" w14:textId="7FBE7C7D" w:rsidR="00AA4E9C" w:rsidRPr="002738B1" w:rsidRDefault="00A059D7">
      <w:pPr>
        <w:rPr>
          <w:sz w:val="28"/>
          <w:szCs w:val="28"/>
        </w:rPr>
      </w:pPr>
      <w:r w:rsidRPr="002738B1">
        <w:rPr>
          <w:sz w:val="28"/>
          <w:szCs w:val="28"/>
        </w:rPr>
        <w:t>Physical abuse, violence or intimidation will not be tolerated.  Breaches of the code of conduct will be dealt with by the executive and invite censure and possible expulsion from the club.</w:t>
      </w:r>
      <w:r w:rsidR="00AB60DA" w:rsidRPr="002738B1">
        <w:rPr>
          <w:sz w:val="28"/>
          <w:szCs w:val="28"/>
        </w:rPr>
        <w:t xml:space="preserve">  Consequences applied by the executive are binding</w:t>
      </w:r>
      <w:r w:rsidR="0042262D" w:rsidRPr="002738B1">
        <w:rPr>
          <w:sz w:val="28"/>
          <w:szCs w:val="28"/>
        </w:rPr>
        <w:t>.</w:t>
      </w:r>
      <w:r w:rsidR="00AB60DA" w:rsidRPr="002738B1">
        <w:rPr>
          <w:sz w:val="28"/>
          <w:szCs w:val="28"/>
        </w:rPr>
        <w:t xml:space="preserve"> </w:t>
      </w:r>
    </w:p>
    <w:p w14:paraId="7B6817DD" w14:textId="6C10FA1B" w:rsidR="00A059D7" w:rsidRPr="002738B1" w:rsidRDefault="00A059D7">
      <w:pPr>
        <w:rPr>
          <w:sz w:val="28"/>
          <w:szCs w:val="28"/>
        </w:rPr>
      </w:pPr>
      <w:r w:rsidRPr="002738B1">
        <w:rPr>
          <w:b/>
          <w:sz w:val="28"/>
          <w:szCs w:val="28"/>
        </w:rPr>
        <w:t xml:space="preserve">Policies for Events:  </w:t>
      </w:r>
      <w:r w:rsidRPr="002738B1">
        <w:rPr>
          <w:sz w:val="28"/>
          <w:szCs w:val="28"/>
        </w:rPr>
        <w:t>Members are expected to be aware of the policies with respect to the conduct of events</w:t>
      </w:r>
      <w:r w:rsidR="002738B1">
        <w:rPr>
          <w:sz w:val="28"/>
          <w:szCs w:val="28"/>
        </w:rPr>
        <w:t xml:space="preserve"> </w:t>
      </w:r>
      <w:r w:rsidRPr="002738B1">
        <w:rPr>
          <w:sz w:val="28"/>
          <w:szCs w:val="28"/>
        </w:rPr>
        <w:t>which are outlined in the bylaws.  These policies may change from time to time at the discretion of the executive relative to the type of event.  Such Information</w:t>
      </w:r>
      <w:r w:rsidR="00AB60DA" w:rsidRPr="002738B1">
        <w:rPr>
          <w:sz w:val="28"/>
          <w:szCs w:val="28"/>
        </w:rPr>
        <w:t xml:space="preserve"> regarding sign up sheets, payment, house parties, and other relevant matters i</w:t>
      </w:r>
      <w:r w:rsidRPr="002738B1">
        <w:rPr>
          <w:sz w:val="28"/>
          <w:szCs w:val="28"/>
        </w:rPr>
        <w:t>s readily available to all members.</w:t>
      </w:r>
    </w:p>
    <w:p w14:paraId="63687630" w14:textId="4EE94305" w:rsidR="00B977AB" w:rsidRPr="00B434A1" w:rsidRDefault="002738B1">
      <w:pPr>
        <w:rPr>
          <w:sz w:val="28"/>
          <w:szCs w:val="28"/>
        </w:rPr>
      </w:pPr>
      <w:r w:rsidRPr="00B434A1">
        <w:rPr>
          <w:sz w:val="28"/>
          <w:szCs w:val="28"/>
        </w:rPr>
        <w:lastRenderedPageBreak/>
        <w:t xml:space="preserve">Car Pooling:  </w:t>
      </w:r>
      <w:r w:rsidR="00B977AB" w:rsidRPr="00B434A1">
        <w:rPr>
          <w:sz w:val="28"/>
          <w:szCs w:val="28"/>
        </w:rPr>
        <w:t xml:space="preserve">York Singles does not organize ride sharing to club events.   </w:t>
      </w:r>
      <w:r w:rsidR="002920A7" w:rsidRPr="00B434A1">
        <w:rPr>
          <w:sz w:val="28"/>
          <w:szCs w:val="28"/>
        </w:rPr>
        <w:t xml:space="preserve">Members wishing to </w:t>
      </w:r>
      <w:proofErr w:type="gramStart"/>
      <w:r w:rsidR="002920A7" w:rsidRPr="00B434A1">
        <w:rPr>
          <w:sz w:val="28"/>
          <w:szCs w:val="28"/>
        </w:rPr>
        <w:t>car pool</w:t>
      </w:r>
      <w:proofErr w:type="gramEnd"/>
      <w:r w:rsidR="002920A7" w:rsidRPr="00B434A1">
        <w:rPr>
          <w:sz w:val="28"/>
          <w:szCs w:val="28"/>
        </w:rPr>
        <w:t xml:space="preserve"> may </w:t>
      </w:r>
      <w:r w:rsidR="00B977AB" w:rsidRPr="00B434A1">
        <w:rPr>
          <w:sz w:val="28"/>
          <w:szCs w:val="28"/>
        </w:rPr>
        <w:t>contact other</w:t>
      </w:r>
      <w:r w:rsidR="007A3321" w:rsidRPr="00B434A1">
        <w:rPr>
          <w:sz w:val="28"/>
          <w:szCs w:val="28"/>
        </w:rPr>
        <w:t>s to do so.</w:t>
      </w:r>
      <w:r w:rsidR="002920A7" w:rsidRPr="00B434A1">
        <w:rPr>
          <w:sz w:val="28"/>
          <w:szCs w:val="28"/>
        </w:rPr>
        <w:t xml:space="preserve"> Members </w:t>
      </w:r>
      <w:r w:rsidR="007A3321" w:rsidRPr="00B434A1">
        <w:rPr>
          <w:sz w:val="28"/>
          <w:szCs w:val="28"/>
        </w:rPr>
        <w:t xml:space="preserve">are strongly advised to obtain </w:t>
      </w:r>
      <w:r w:rsidR="00B977AB" w:rsidRPr="00B434A1">
        <w:rPr>
          <w:sz w:val="28"/>
          <w:szCs w:val="28"/>
        </w:rPr>
        <w:t>automobile</w:t>
      </w:r>
      <w:r w:rsidR="007A3321" w:rsidRPr="00B434A1">
        <w:rPr>
          <w:sz w:val="28"/>
          <w:szCs w:val="28"/>
        </w:rPr>
        <w:t xml:space="preserve"> liability insurance</w:t>
      </w:r>
      <w:r w:rsidR="00B977AB" w:rsidRPr="00B434A1">
        <w:rPr>
          <w:sz w:val="28"/>
          <w:szCs w:val="28"/>
        </w:rPr>
        <w:t xml:space="preserve"> of $2,000,000.00 or more.</w:t>
      </w:r>
    </w:p>
    <w:p w14:paraId="398B07D9" w14:textId="77777777" w:rsidR="00AB60DA" w:rsidRPr="002738B1" w:rsidRDefault="00AB60DA">
      <w:pPr>
        <w:rPr>
          <w:sz w:val="28"/>
          <w:szCs w:val="28"/>
        </w:rPr>
      </w:pPr>
      <w:r w:rsidRPr="002738B1">
        <w:rPr>
          <w:b/>
          <w:sz w:val="28"/>
          <w:szCs w:val="28"/>
        </w:rPr>
        <w:t xml:space="preserve">Suggestions/Complaints/Compliments:  </w:t>
      </w:r>
      <w:r w:rsidRPr="002738B1">
        <w:rPr>
          <w:sz w:val="28"/>
          <w:szCs w:val="28"/>
        </w:rPr>
        <w:t xml:space="preserve">The hope of the club is that all members will be reasonably satisfied with the policies, the events, the conduct of members and the satisfaction of having a network of friends with whom to enjoy activities.  Suggestions are always welcome, especially those submitted to the executive in writing which include solutions to a problem.  Every effort will be made to remedy situations to everyone’s satisfaction.  However, </w:t>
      </w:r>
      <w:r w:rsidR="00CD229E" w:rsidRPr="002738B1">
        <w:rPr>
          <w:sz w:val="28"/>
          <w:szCs w:val="28"/>
        </w:rPr>
        <w:t>given the size of the membership that will not always be possible.  Submissions will be reviewed at or before the next executive meeting and be responded to directly.  Compliments and positive feedback are always welcome.</w:t>
      </w:r>
    </w:p>
    <w:p w14:paraId="25B8E5B4" w14:textId="77777777" w:rsidR="008D2A47" w:rsidRDefault="00CD229E">
      <w:pPr>
        <w:rPr>
          <w:sz w:val="28"/>
          <w:szCs w:val="28"/>
        </w:rPr>
      </w:pPr>
      <w:r w:rsidRPr="002738B1">
        <w:rPr>
          <w:sz w:val="28"/>
          <w:szCs w:val="28"/>
        </w:rPr>
        <w:t>Club morale is important.  Concerns should be addressed to the executive as soon as possible in order to prevent them from increasing to the degree which they affect the enjoyment or operation of club activities.  All concerns are taken seriously.</w:t>
      </w:r>
    </w:p>
    <w:p w14:paraId="50D06502" w14:textId="77777777" w:rsidR="00A62EA5" w:rsidRDefault="00A62EA5">
      <w:pPr>
        <w:rPr>
          <w:sz w:val="28"/>
          <w:szCs w:val="28"/>
        </w:rPr>
      </w:pPr>
    </w:p>
    <w:p w14:paraId="65BFD9D0" w14:textId="0EAE1F13" w:rsidR="00A62EA5" w:rsidRPr="00B434A1" w:rsidRDefault="00A62EA5">
      <w:pPr>
        <w:rPr>
          <w:b/>
          <w:i/>
          <w:sz w:val="28"/>
          <w:szCs w:val="28"/>
        </w:rPr>
      </w:pPr>
      <w:r w:rsidRPr="00B434A1">
        <w:rPr>
          <w:b/>
          <w:i/>
          <w:sz w:val="28"/>
          <w:szCs w:val="28"/>
        </w:rPr>
        <w:t>(This document is to be considered as part of the club bylaws and its rules are therefore binding upon all members, having agreed to the same by signing the annual membership agreement)</w:t>
      </w:r>
    </w:p>
    <w:sectPr w:rsidR="00A62EA5" w:rsidRPr="00B434A1" w:rsidSect="00B8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6A9"/>
    <w:rsid w:val="00067313"/>
    <w:rsid w:val="00091D15"/>
    <w:rsid w:val="001032E7"/>
    <w:rsid w:val="001B31E3"/>
    <w:rsid w:val="002738B1"/>
    <w:rsid w:val="00277A1F"/>
    <w:rsid w:val="002920A7"/>
    <w:rsid w:val="003B70A5"/>
    <w:rsid w:val="0042262D"/>
    <w:rsid w:val="00453C6D"/>
    <w:rsid w:val="00467F37"/>
    <w:rsid w:val="004E06E5"/>
    <w:rsid w:val="005D3CD2"/>
    <w:rsid w:val="00670E93"/>
    <w:rsid w:val="006F71D2"/>
    <w:rsid w:val="00746523"/>
    <w:rsid w:val="007A3321"/>
    <w:rsid w:val="007C56A1"/>
    <w:rsid w:val="008A65E6"/>
    <w:rsid w:val="008D2A47"/>
    <w:rsid w:val="00943E79"/>
    <w:rsid w:val="00A059D7"/>
    <w:rsid w:val="00A62EA5"/>
    <w:rsid w:val="00AA4E9C"/>
    <w:rsid w:val="00AB60DA"/>
    <w:rsid w:val="00AE6100"/>
    <w:rsid w:val="00B07931"/>
    <w:rsid w:val="00B25B3E"/>
    <w:rsid w:val="00B313D3"/>
    <w:rsid w:val="00B33825"/>
    <w:rsid w:val="00B434A1"/>
    <w:rsid w:val="00B865AF"/>
    <w:rsid w:val="00B977AB"/>
    <w:rsid w:val="00CD229E"/>
    <w:rsid w:val="00CE5E8F"/>
    <w:rsid w:val="00D0542A"/>
    <w:rsid w:val="00E17E93"/>
    <w:rsid w:val="00E976A9"/>
    <w:rsid w:val="00EA7015"/>
    <w:rsid w:val="00FB62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814B7"/>
  <w15:docId w15:val="{44275000-3585-4F03-B2C6-A786222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0A5"/>
    <w:pPr>
      <w:spacing w:before="100" w:beforeAutospacing="1" w:after="100" w:afterAutospacing="1" w:line="240" w:lineRule="auto"/>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5156">
      <w:bodyDiv w:val="1"/>
      <w:marLeft w:val="0"/>
      <w:marRight w:val="0"/>
      <w:marTop w:val="0"/>
      <w:marBottom w:val="0"/>
      <w:divBdr>
        <w:top w:val="none" w:sz="0" w:space="0" w:color="auto"/>
        <w:left w:val="none" w:sz="0" w:space="0" w:color="auto"/>
        <w:bottom w:val="none" w:sz="0" w:space="0" w:color="auto"/>
        <w:right w:val="none" w:sz="0" w:space="0" w:color="auto"/>
      </w:divBdr>
      <w:divsChild>
        <w:div w:id="638342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359271">
              <w:marLeft w:val="0"/>
              <w:marRight w:val="0"/>
              <w:marTop w:val="0"/>
              <w:marBottom w:val="0"/>
              <w:divBdr>
                <w:top w:val="none" w:sz="0" w:space="0" w:color="auto"/>
                <w:left w:val="none" w:sz="0" w:space="0" w:color="auto"/>
                <w:bottom w:val="none" w:sz="0" w:space="0" w:color="auto"/>
                <w:right w:val="none" w:sz="0" w:space="0" w:color="auto"/>
              </w:divBdr>
              <w:divsChild>
                <w:div w:id="20336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Wasylenky</dc:creator>
  <cp:lastModifiedBy>CLAIRE MAHON</cp:lastModifiedBy>
  <cp:revision>2</cp:revision>
  <cp:lastPrinted>2019-01-31T20:10:00Z</cp:lastPrinted>
  <dcterms:created xsi:type="dcterms:W3CDTF">2022-08-19T13:02:00Z</dcterms:created>
  <dcterms:modified xsi:type="dcterms:W3CDTF">2022-08-19T13:02:00Z</dcterms:modified>
</cp:coreProperties>
</file>